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A21CF" w14:textId="7C5013A1" w:rsidR="00107885" w:rsidRDefault="00107885">
      <w:r>
        <w:t>Robert E. Elder, D.C., a native of St. Louis, MO, graduated from University of Missouri-Columbia in 1986 with a Bachelors’ degree in Biology with an emphasis in Chemistry.</w:t>
      </w:r>
    </w:p>
    <w:p w14:paraId="270DFF3A" w14:textId="77D1EF2D" w:rsidR="00107885" w:rsidRDefault="00107885">
      <w:r>
        <w:t xml:space="preserve">While attending the university, he was a pre-med student and became heavily involved in clinical research in the Department of Nephrology. He was involved in the </w:t>
      </w:r>
      <w:proofErr w:type="gramStart"/>
      <w:r>
        <w:t>day to day</w:t>
      </w:r>
      <w:proofErr w:type="gramEnd"/>
      <w:r>
        <w:t xml:space="preserve"> operations of data collection, surgical procedures and research paper development. </w:t>
      </w:r>
    </w:p>
    <w:p w14:paraId="0635094A" w14:textId="4606EAEC" w:rsidR="00107885" w:rsidRDefault="00107885">
      <w:r>
        <w:t xml:space="preserve">After graduating, he pursued a career in genetic research, working at Clinical Sciences Research Department/Washington University at Barnes Hospital.  He was in charge of sequencing a 2200 base pair nicotinic acetylcholine </w:t>
      </w:r>
      <w:r w:rsidR="00151D49">
        <w:t xml:space="preserve">brain </w:t>
      </w:r>
      <w:r>
        <w:t>recepto</w:t>
      </w:r>
      <w:r w:rsidR="00151D49">
        <w:t>r</w:t>
      </w:r>
      <w:r>
        <w:t>, comparing it to data o</w:t>
      </w:r>
      <w:r w:rsidR="00151D49">
        <w:t>f</w:t>
      </w:r>
      <w:r>
        <w:t xml:space="preserve"> other known catalogued genetic sequences. </w:t>
      </w:r>
    </w:p>
    <w:p w14:paraId="4BD18171" w14:textId="6710A139" w:rsidR="00107885" w:rsidRDefault="00107885">
      <w:r>
        <w:t xml:space="preserve">During that time, Dr. Elder was also </w:t>
      </w:r>
      <w:r w:rsidR="00151D49">
        <w:t xml:space="preserve">heavily </w:t>
      </w:r>
      <w:r w:rsidR="00607C70">
        <w:t xml:space="preserve">involved in competitive bodybuilding, winning several awards such as Mr. St. Louis, middleweight class, and suffered a severe injury that affected his right shoulder. He tried different treatment regimens but with no success. Then he was encouraged to seek out chiropractic, even though he was already scheduled for orthoscopic shoulder surgery. Not only did chiropractic heal the </w:t>
      </w:r>
      <w:r w:rsidR="00151D49">
        <w:t>true</w:t>
      </w:r>
      <w:r w:rsidR="00607C70">
        <w:t xml:space="preserve"> cause of the shoulder pain, which was in the neck, not the shoulder, but it sparked an interest in this unique field of natural healthcare that he was unfamiliar with.</w:t>
      </w:r>
      <w:r>
        <w:t xml:space="preserve"> </w:t>
      </w:r>
      <w:r w:rsidR="00607C70">
        <w:t>Being a bodybuilder</w:t>
      </w:r>
      <w:r w:rsidR="00151D49">
        <w:t xml:space="preserve"> and fitness enthusiast</w:t>
      </w:r>
      <w:r w:rsidR="00607C70">
        <w:t>, it resonated with his core beliefs about health, wellness and fitness perfectly.</w:t>
      </w:r>
    </w:p>
    <w:p w14:paraId="1568BF33" w14:textId="6E5FCC14" w:rsidR="00607C70" w:rsidRDefault="00607C70">
      <w:r>
        <w:t xml:space="preserve">He then applied to Logan College of Chiropractic in Chesterfield, Missouri, which was ranked as one of the top colleges in the country for chiropractic doctorate programs. </w:t>
      </w:r>
    </w:p>
    <w:p w14:paraId="6C251998" w14:textId="046725DD" w:rsidR="00607C70" w:rsidRDefault="00607C70">
      <w:r>
        <w:t xml:space="preserve">He graduated in December 1990 and immediately began private practice in January 1991. </w:t>
      </w:r>
    </w:p>
    <w:p w14:paraId="0424484F" w14:textId="20F5439D" w:rsidR="00607C70" w:rsidRDefault="00607C70">
      <w:r>
        <w:t xml:space="preserve">He continues to pursue a deeper understanding of spinal biomechanics, having a Distinguished Fellow certification in Chiropractic </w:t>
      </w:r>
      <w:proofErr w:type="spellStart"/>
      <w:r>
        <w:t>BioPhysics</w:t>
      </w:r>
      <w:proofErr w:type="spellEnd"/>
      <w:r w:rsidR="00664727">
        <w:t xml:space="preserve"> and currently, for the last 8 years, studying independently with Raymond Wiegand, D.C., chiropractic physician, mechanical engineer and physicist as well as the developer of the Spinal Analysis System. </w:t>
      </w:r>
    </w:p>
    <w:p w14:paraId="7C2F9062" w14:textId="70FC308C" w:rsidR="00664727" w:rsidRDefault="00664727">
      <w:r>
        <w:t xml:space="preserve">Dr. Elder has always considered it his ‘joyful obligation’ to continue to pursue knowledge that can be utilized to help his patients with whatever </w:t>
      </w:r>
      <w:r w:rsidR="00151D49">
        <w:t>they suffer with or even to optimize health and/or athletic performance</w:t>
      </w:r>
      <w:r>
        <w:t>, whether it be with the most advanced chiropractic care, functional medicine and nutritional therapy or utilizing some of the many unique therapies he has available such as Pulsed Electromagnetic Therapy (PEMF), K Laser or Spinal Disc Decompression therapy.</w:t>
      </w:r>
    </w:p>
    <w:p w14:paraId="73D5CAE7" w14:textId="77777777" w:rsidR="00664727" w:rsidRDefault="00664727"/>
    <w:p w14:paraId="1B89C592" w14:textId="77777777" w:rsidR="00607C70" w:rsidRDefault="00607C70"/>
    <w:sectPr w:rsidR="0060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85"/>
    <w:rsid w:val="00107885"/>
    <w:rsid w:val="00151D49"/>
    <w:rsid w:val="00607C70"/>
    <w:rsid w:val="0066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5B50"/>
  <w15:chartTrackingRefBased/>
  <w15:docId w15:val="{F3E35CE1-57B6-473F-A877-6AF1B0F4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Elder</dc:creator>
  <cp:keywords/>
  <dc:description/>
  <cp:lastModifiedBy>Rob Elder</cp:lastModifiedBy>
  <cp:revision>1</cp:revision>
  <dcterms:created xsi:type="dcterms:W3CDTF">2021-03-22T16:24:00Z</dcterms:created>
  <dcterms:modified xsi:type="dcterms:W3CDTF">2021-03-22T17:14:00Z</dcterms:modified>
</cp:coreProperties>
</file>